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5F70" w:rsidP="002F3F7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F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25.03.2020 </w:t>
      </w:r>
      <w:proofErr w:type="spellStart"/>
      <w:r w:rsidRPr="002F3F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</w:t>
      </w:r>
      <w:proofErr w:type="spellEnd"/>
      <w:r w:rsidRPr="002F3F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</w:p>
    <w:p w:rsidR="002F3F74" w:rsidRPr="002F3F74" w:rsidRDefault="002F3F74" w:rsidP="002F3F7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3F74" w:rsidRDefault="00F15F70" w:rsidP="002F3F7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F74">
        <w:rPr>
          <w:rFonts w:ascii="Times New Roman" w:hAnsi="Times New Roman" w:cs="Times New Roman"/>
          <w:color w:val="000000" w:themeColor="text1"/>
          <w:sz w:val="24"/>
          <w:szCs w:val="24"/>
        </w:rPr>
        <w:t>Drodzy rodzice. Każdego dnia będą zamieszczane materiały do pracy z dziećmi zgodnie</w:t>
      </w:r>
      <w:r w:rsidR="002F3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5F70" w:rsidRDefault="00F15F70" w:rsidP="002F3F7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przebiegiem programu na którym pracujemy. Zachęcamy do wspólnej zabawy i życzymy zdrowia i spokoju w tym trudnym czasie.</w:t>
      </w:r>
    </w:p>
    <w:p w:rsidR="002F3F74" w:rsidRPr="002F3F74" w:rsidRDefault="002F3F74" w:rsidP="002F3F7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5F70" w:rsidRDefault="002F3F74" w:rsidP="002F3F74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Wychowawczynie grupy 3</w:t>
      </w:r>
    </w:p>
    <w:p w:rsidR="002F3F74" w:rsidRPr="002F3F74" w:rsidRDefault="002F3F74" w:rsidP="002F3F7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5F70" w:rsidRDefault="00F15F70" w:rsidP="002F3F74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F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Tematyka kompleksowa: Już wiosna.</w:t>
      </w:r>
    </w:p>
    <w:p w:rsidR="002F3F74" w:rsidRPr="002F3F74" w:rsidRDefault="002F3F74" w:rsidP="002F3F74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5F70" w:rsidRDefault="00F15F70" w:rsidP="002F3F74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F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 dnia: Nadchodzi wiosna. </w:t>
      </w:r>
    </w:p>
    <w:p w:rsidR="002F3F74" w:rsidRPr="002F3F74" w:rsidRDefault="002F3F74" w:rsidP="002F3F74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5F70" w:rsidRPr="002F3F74" w:rsidRDefault="00F15F70" w:rsidP="002F3F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F74">
        <w:rPr>
          <w:rFonts w:ascii="Times New Roman" w:hAnsi="Times New Roman" w:cs="Times New Roman"/>
          <w:color w:val="000000" w:themeColor="text1"/>
          <w:sz w:val="24"/>
          <w:szCs w:val="24"/>
        </w:rPr>
        <w:t>1. Zabawy i ćwiczenia poranne:</w:t>
      </w:r>
    </w:p>
    <w:p w:rsidR="00F15F70" w:rsidRPr="002F3F74" w:rsidRDefault="00F15F70" w:rsidP="002F3F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F74">
        <w:rPr>
          <w:rFonts w:ascii="Times New Roman" w:hAnsi="Times New Roman" w:cs="Times New Roman"/>
          <w:color w:val="000000" w:themeColor="text1"/>
          <w:sz w:val="24"/>
          <w:szCs w:val="24"/>
        </w:rPr>
        <w:t>Jakie zwierzęta obudziła i zawołała wiosna? – zabawa ruchowa</w:t>
      </w:r>
    </w:p>
    <w:p w:rsidR="00F15F70" w:rsidRPr="002F3F74" w:rsidRDefault="00F15F70" w:rsidP="002F3F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F74">
        <w:rPr>
          <w:rFonts w:ascii="Times New Roman" w:hAnsi="Times New Roman" w:cs="Times New Roman"/>
          <w:color w:val="000000" w:themeColor="text1"/>
          <w:sz w:val="24"/>
          <w:szCs w:val="24"/>
        </w:rPr>
        <w:t>Pokazujemy dziecku obrazek: bocian, jaskółka, jeż, niedźwiedź.</w:t>
      </w:r>
    </w:p>
    <w:p w:rsidR="00F15F70" w:rsidRPr="002F3F74" w:rsidRDefault="00F15F70" w:rsidP="002F3F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F74">
        <w:rPr>
          <w:rFonts w:ascii="Times New Roman" w:hAnsi="Times New Roman" w:cs="Times New Roman"/>
          <w:color w:val="000000" w:themeColor="text1"/>
          <w:sz w:val="24"/>
          <w:szCs w:val="24"/>
        </w:rPr>
        <w:t>Dzieci nazywają zwierzę i naśladują je: bocian – kle, kle, kle; jaskółka</w:t>
      </w:r>
    </w:p>
    <w:p w:rsidR="00F15F70" w:rsidRPr="002F3F74" w:rsidRDefault="00F15F70" w:rsidP="002F3F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F74">
        <w:rPr>
          <w:rFonts w:ascii="Times New Roman" w:hAnsi="Times New Roman" w:cs="Times New Roman"/>
          <w:color w:val="000000" w:themeColor="text1"/>
          <w:sz w:val="24"/>
          <w:szCs w:val="24"/>
        </w:rPr>
        <w:t>– naśladowanie latania (ręce rozłożone szeroko), jeż – zwijanie się</w:t>
      </w:r>
    </w:p>
    <w:p w:rsidR="00F15F70" w:rsidRPr="002F3F74" w:rsidRDefault="00F15F70" w:rsidP="002F3F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F74">
        <w:rPr>
          <w:rFonts w:ascii="Times New Roman" w:hAnsi="Times New Roman" w:cs="Times New Roman"/>
          <w:color w:val="000000" w:themeColor="text1"/>
          <w:sz w:val="24"/>
          <w:szCs w:val="24"/>
        </w:rPr>
        <w:t>w kulkę, na dywanie, niedźwiedź – głośne, szerokie ziewanie. Zabawę powtarzamy</w:t>
      </w:r>
    </w:p>
    <w:p w:rsidR="00F15F70" w:rsidRPr="002F3F74" w:rsidRDefault="00F15F70" w:rsidP="002F3F7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F74">
        <w:rPr>
          <w:rFonts w:ascii="Times New Roman" w:hAnsi="Times New Roman" w:cs="Times New Roman"/>
          <w:color w:val="000000" w:themeColor="text1"/>
          <w:sz w:val="24"/>
          <w:szCs w:val="24"/>
        </w:rPr>
        <w:t>kilka razy.</w:t>
      </w:r>
    </w:p>
    <w:p w:rsidR="002F3F74" w:rsidRDefault="002F3F74" w:rsidP="002F3F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5F70" w:rsidRPr="002F3F74" w:rsidRDefault="00F15F70" w:rsidP="002F3F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F74">
        <w:rPr>
          <w:rFonts w:ascii="Times New Roman" w:hAnsi="Times New Roman" w:cs="Times New Roman"/>
          <w:color w:val="000000" w:themeColor="text1"/>
          <w:sz w:val="24"/>
          <w:szCs w:val="24"/>
        </w:rPr>
        <w:t>2. Czy już jest wiosna? – słuchanie ciszy – nabywanie umiejętności koncentracji</w:t>
      </w:r>
    </w:p>
    <w:p w:rsidR="00F15F70" w:rsidRPr="002F3F74" w:rsidRDefault="00F15F70" w:rsidP="002F3F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F74">
        <w:rPr>
          <w:rFonts w:ascii="Times New Roman" w:hAnsi="Times New Roman" w:cs="Times New Roman"/>
          <w:color w:val="000000" w:themeColor="text1"/>
          <w:sz w:val="24"/>
          <w:szCs w:val="24"/>
        </w:rPr>
        <w:t>uwagi, skupienia się</w:t>
      </w:r>
    </w:p>
    <w:p w:rsidR="00F15F70" w:rsidRPr="002F3F74" w:rsidRDefault="00F15F70" w:rsidP="002F3F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5F70" w:rsidRPr="002F3F74" w:rsidRDefault="00F15F70" w:rsidP="002F3F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F74">
        <w:rPr>
          <w:rFonts w:ascii="Times New Roman" w:hAnsi="Times New Roman" w:cs="Times New Roman"/>
          <w:color w:val="000000" w:themeColor="text1"/>
          <w:sz w:val="24"/>
          <w:szCs w:val="24"/>
        </w:rPr>
        <w:t>Choć ciężko wyjść na powietrze, zabawę można przeprowadzić przy otwartym oknie</w:t>
      </w:r>
    </w:p>
    <w:p w:rsidR="00F15F70" w:rsidRPr="002F3F74" w:rsidRDefault="00F15F70" w:rsidP="002F3F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F74">
        <w:rPr>
          <w:rFonts w:ascii="Times New Roman" w:hAnsi="Times New Roman" w:cs="Times New Roman"/>
          <w:color w:val="000000" w:themeColor="text1"/>
          <w:sz w:val="24"/>
          <w:szCs w:val="24"/>
        </w:rPr>
        <w:t>Zachęcamy dziecko do zachowania ciszy i posłuchania czy nadchodzi wiosna.</w:t>
      </w:r>
    </w:p>
    <w:p w:rsidR="00F15F70" w:rsidRPr="002F3F74" w:rsidRDefault="00F15F70" w:rsidP="002F3F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5F70" w:rsidRPr="002F3F74" w:rsidRDefault="00F15F70" w:rsidP="002F3F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F74">
        <w:rPr>
          <w:rFonts w:ascii="Times New Roman" w:hAnsi="Times New Roman" w:cs="Times New Roman"/>
          <w:color w:val="000000" w:themeColor="text1"/>
          <w:sz w:val="24"/>
          <w:szCs w:val="24"/>
        </w:rPr>
        <w:t>3. Utrwalanie poznanej przez dzieci piosenki: Marcowe żaby.</w:t>
      </w:r>
    </w:p>
    <w:p w:rsidR="00F15F70" w:rsidRPr="002F3F74" w:rsidRDefault="00F15F70" w:rsidP="002F3F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5F70" w:rsidRPr="002F3F74" w:rsidRDefault="00F15F70" w:rsidP="002F3F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F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Link:   </w:t>
      </w:r>
      <w:hyperlink r:id="rId4" w:history="1">
        <w:r w:rsidRPr="002F3F74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https://www.youtube.com/watch?v=HEi4wz8L-6o</w:t>
        </w:r>
      </w:hyperlink>
    </w:p>
    <w:p w:rsidR="00F15F70" w:rsidRPr="002F3F74" w:rsidRDefault="00F15F70" w:rsidP="002F3F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5F70" w:rsidRPr="002F3F74" w:rsidRDefault="00F15F70" w:rsidP="002F3F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F74">
        <w:rPr>
          <w:rFonts w:ascii="Times New Roman" w:hAnsi="Times New Roman" w:cs="Times New Roman"/>
          <w:color w:val="000000" w:themeColor="text1"/>
          <w:sz w:val="24"/>
          <w:szCs w:val="24"/>
        </w:rPr>
        <w:t>4. Rozmowa z dzieckiem o treści piosenki.</w:t>
      </w:r>
    </w:p>
    <w:p w:rsidR="00F15F70" w:rsidRDefault="00F15F70" w:rsidP="002F3F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3F74" w:rsidRDefault="002F3F74" w:rsidP="002F3F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Karta pracy:</w:t>
      </w:r>
    </w:p>
    <w:p w:rsidR="002F3F74" w:rsidRDefault="002F3F74" w:rsidP="002F3F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3F74" w:rsidRPr="002F3F74" w:rsidRDefault="002F3F74" w:rsidP="002F3F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930487" cy="831315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77" cy="832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F70" w:rsidRPr="002F3F74" w:rsidRDefault="00F15F70" w:rsidP="002F3F7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5F70" w:rsidRPr="002F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F15F70"/>
    <w:rsid w:val="002F3F74"/>
    <w:rsid w:val="00F1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5F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HEi4wz8L-6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2020-03-26T17:09:00Z</dcterms:created>
  <dcterms:modified xsi:type="dcterms:W3CDTF">2020-03-26T17:29:00Z</dcterms:modified>
</cp:coreProperties>
</file>