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A" w:rsidRDefault="0020142A" w:rsidP="002014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Zachęcamy do wspólnej zabawy rodziców i dzieci z grupy I</w:t>
      </w:r>
    </w:p>
    <w:p w:rsidR="0020142A" w:rsidRDefault="0020142A" w:rsidP="002014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0142A" w:rsidRDefault="0020142A" w:rsidP="002014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 NA TEN TYDZIEŃ :  WAKACJE</w:t>
      </w:r>
    </w:p>
    <w:p w:rsidR="0020142A" w:rsidRDefault="0020142A" w:rsidP="002014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7FD2" w:rsidRPr="0020142A" w:rsidRDefault="0020142A" w:rsidP="002014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29.06.2020 Temat zajęć: </w:t>
      </w:r>
      <w:r w:rsidRPr="0020142A">
        <w:rPr>
          <w:rFonts w:ascii="Times New Roman" w:hAnsi="Times New Roman" w:cs="Times New Roman"/>
          <w:b/>
          <w:sz w:val="24"/>
          <w:szCs w:val="24"/>
        </w:rPr>
        <w:t>Muzyka wokół nas – słuchanie wiersza Joanny Myślińskiej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42A" w:rsidRDefault="0020142A" w:rsidP="002014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142A" w:rsidRPr="0020142A" w:rsidRDefault="0020142A" w:rsidP="0020142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42A">
        <w:rPr>
          <w:rFonts w:ascii="Times New Roman" w:hAnsi="Times New Roman" w:cs="Times New Roman"/>
          <w:sz w:val="24"/>
          <w:szCs w:val="24"/>
        </w:rPr>
        <w:t>Muzyka wokół nas – słuchanie wiersza.</w:t>
      </w:r>
    </w:p>
    <w:p w:rsidR="0020142A" w:rsidRPr="0020142A" w:rsidRDefault="0020142A" w:rsidP="0020142A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</w:t>
      </w:r>
      <w:r>
        <w:rPr>
          <w:rFonts w:ascii="Times New Roman" w:eastAsia="FuturaEUNormal" w:hAnsi="Times New Roman" w:cs="Times New Roman"/>
          <w:sz w:val="24"/>
          <w:szCs w:val="24"/>
        </w:rPr>
        <w:tab/>
      </w:r>
      <w:r w:rsidRPr="0020142A">
        <w:rPr>
          <w:rFonts w:ascii="Times New Roman" w:eastAsia="FuturaEUNormal" w:hAnsi="Times New Roman" w:cs="Times New Roman"/>
          <w:sz w:val="24"/>
          <w:szCs w:val="24"/>
        </w:rPr>
        <w:t>Słońce chowa się za chmurką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lekko szumią w polu drzewa,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wrzawę czyni kotek z kurką,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wiatr w listowiu pięknie śpiewa.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Dźwięczne nutki na skrzypeczkach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świerszczyk też przygrywa,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ptaszki nucą je w gniazdeczkach</w:t>
      </w:r>
    </w:p>
    <w:p w:rsid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– tak muzyka na nie wpływa.</w:t>
      </w:r>
    </w:p>
    <w:p w:rsidR="0020142A" w:rsidRPr="0020142A" w:rsidRDefault="0020142A" w:rsidP="0020142A">
      <w:pPr>
        <w:pStyle w:val="Bezodstpw"/>
        <w:numPr>
          <w:ilvl w:val="0"/>
          <w:numId w:val="3"/>
        </w:numPr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20142A" w:rsidRPr="0020142A" w:rsidRDefault="0020142A" w:rsidP="0020142A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Dzieci opowiadają gdzie w wierszu ukryła się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muzyka, rodzic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 pomaga</w:t>
      </w:r>
    </w:p>
    <w:p w:rsidR="0020142A" w:rsidRPr="0020142A" w:rsidRDefault="0020142A" w:rsidP="0020142A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>pokazując obrazki: drzewo – szum liści, kotek i kurka – odgłosy zwierząt,</w:t>
      </w:r>
    </w:p>
    <w:p w:rsidR="0020142A" w:rsidRDefault="0020142A" w:rsidP="0020142A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>świerszczyk – cykanie, ptaszki – ćwierkanie.</w:t>
      </w:r>
    </w:p>
    <w:p w:rsidR="0020142A" w:rsidRDefault="0020142A" w:rsidP="0020142A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1789871" cy="2138155"/>
            <wp:effectExtent l="19050" t="0" r="829" b="0"/>
            <wp:docPr id="1" name="Obraz 1" descr="Bujne Drzewo -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jne Drzewo - Naklej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3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42A">
        <w:t xml:space="preserve"> </w:t>
      </w:r>
      <w:r>
        <w:rPr>
          <w:noProof/>
          <w:lang w:eastAsia="pl-PL"/>
        </w:rPr>
        <w:drawing>
          <wp:inline distT="0" distB="0" distL="0" distR="0">
            <wp:extent cx="2048289" cy="1794340"/>
            <wp:effectExtent l="19050" t="0" r="9111" b="0"/>
            <wp:docPr id="4" name="Obraz 4" descr="Znalezione obrazy dla zapytania kotek rysunek kolorowy | Ko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tek rysunek kolorowy | Kote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0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A19" w:rsidRPr="00A17A19">
        <w:t xml:space="preserve"> </w:t>
      </w:r>
      <w:r w:rsidR="00A17A19">
        <w:rPr>
          <w:noProof/>
          <w:lang w:eastAsia="pl-PL"/>
        </w:rPr>
        <w:drawing>
          <wp:inline distT="0" distB="0" distL="0" distR="0">
            <wp:extent cx="1789236" cy="2344526"/>
            <wp:effectExtent l="19050" t="0" r="1464" b="0"/>
            <wp:docPr id="7" name="Obraz 7" descr="Kurczaki Grafika - hodowla zajęcy, najlepsze przepisy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czaki Grafika - hodowla zajęcy, najlepsze przepisy na wielkano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87" cy="23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A19">
        <w:rPr>
          <w:noProof/>
          <w:lang w:eastAsia="pl-PL"/>
        </w:rPr>
        <w:t xml:space="preserve">       </w:t>
      </w:r>
      <w:r w:rsidR="00A17A19">
        <w:rPr>
          <w:noProof/>
          <w:lang w:eastAsia="pl-PL"/>
        </w:rPr>
        <w:drawing>
          <wp:inline distT="0" distB="0" distL="0" distR="0">
            <wp:extent cx="1724025" cy="16097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A19" w:rsidRPr="00A17A19">
        <w:rPr>
          <w:rFonts w:ascii="Times New Roman" w:eastAsia="FuturaEUNormal" w:hAnsi="Times New Roman" w:cs="Times New Roman"/>
          <w:noProof/>
          <w:sz w:val="24"/>
          <w:szCs w:val="24"/>
          <w:lang w:eastAsia="pl-PL"/>
        </w:rPr>
        <w:t xml:space="preserve"> </w:t>
      </w:r>
      <w:r w:rsidR="00A17A19">
        <w:t xml:space="preserve">                   </w:t>
      </w:r>
      <w:r w:rsidR="00A17A19" w:rsidRPr="00A17A19">
        <w:drawing>
          <wp:inline distT="0" distB="0" distL="0" distR="0">
            <wp:extent cx="2800350" cy="1685925"/>
            <wp:effectExtent l="19050" t="0" r="0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34" cy="16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19" w:rsidRDefault="00A17A19" w:rsidP="0020142A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</w:p>
    <w:p w:rsidR="0020142A" w:rsidRPr="0020142A" w:rsidRDefault="0020142A" w:rsidP="0020142A">
      <w:pPr>
        <w:pStyle w:val="Bezodstpw"/>
        <w:numPr>
          <w:ilvl w:val="0"/>
          <w:numId w:val="3"/>
        </w:numPr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hAnsi="Times New Roman" w:cs="Times New Roman"/>
          <w:sz w:val="24"/>
          <w:szCs w:val="24"/>
        </w:rPr>
        <w:t xml:space="preserve">Tworzymy muzykę 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>– zabawa ortofoniczna.</w:t>
      </w:r>
    </w:p>
    <w:p w:rsidR="00A17A19" w:rsidRDefault="00A17A19" w:rsidP="00A17A19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Dzieci naśladują odgłosy. Przed dziećmi </w:t>
      </w:r>
      <w:r w:rsidR="0020142A" w:rsidRPr="0020142A">
        <w:rPr>
          <w:rFonts w:ascii="Times New Roman" w:eastAsia="FuturaEUNormal" w:hAnsi="Times New Roman" w:cs="Times New Roman"/>
          <w:sz w:val="24"/>
          <w:szCs w:val="24"/>
        </w:rPr>
        <w:t xml:space="preserve"> kł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adziemy </w:t>
      </w:r>
      <w:r w:rsidR="0020142A" w:rsidRPr="0020142A">
        <w:rPr>
          <w:rFonts w:ascii="Times New Roman" w:eastAsia="FuturaEUNormal" w:hAnsi="Times New Roman" w:cs="Times New Roman"/>
          <w:sz w:val="24"/>
          <w:szCs w:val="24"/>
        </w:rPr>
        <w:t>obrazk</w:t>
      </w:r>
      <w:r>
        <w:rPr>
          <w:rFonts w:ascii="Times New Roman" w:eastAsia="FuturaEUNormal" w:hAnsi="Times New Roman" w:cs="Times New Roman"/>
          <w:sz w:val="24"/>
          <w:szCs w:val="24"/>
        </w:rPr>
        <w:t>i</w:t>
      </w:r>
      <w:r w:rsidR="0020142A" w:rsidRPr="0020142A">
        <w:rPr>
          <w:rFonts w:ascii="Times New Roman" w:eastAsia="FuturaEUNormal" w:hAnsi="Times New Roman" w:cs="Times New Roman"/>
          <w:sz w:val="24"/>
          <w:szCs w:val="24"/>
        </w:rPr>
        <w:t xml:space="preserve">: drzewo, kotka, kurkę, 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</w:p>
    <w:p w:rsidR="00F80C23" w:rsidRDefault="0020142A" w:rsidP="00F80C23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świerszcza, ptaka.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Rodzic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 ponownie czyta wiersz, robią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c pauzy, aby dziecko 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>mogł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>o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</w:p>
    <w:p w:rsidR="0020142A" w:rsidRPr="0020142A" w:rsidRDefault="0020142A" w:rsidP="00F80C23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naśladować odgłosy, które wskazuje obrazek i treść wiersza.</w:t>
      </w:r>
    </w:p>
    <w:p w:rsidR="0020142A" w:rsidRPr="0020142A" w:rsidRDefault="0020142A" w:rsidP="00F80C23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Słońce chowa się za chmurką</w:t>
      </w:r>
    </w:p>
    <w:p w:rsidR="00F80C23" w:rsidRDefault="0020142A" w:rsidP="00F80C23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lekko szumią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w polu drzewa, - dziecko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 naśladuje szum drzewa,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mówi: </w:t>
      </w:r>
      <w:proofErr w:type="spellStart"/>
      <w:r w:rsidRPr="0020142A">
        <w:rPr>
          <w:rFonts w:ascii="Times New Roman" w:eastAsia="FuturaEUNormal" w:hAnsi="Times New Roman" w:cs="Times New Roman"/>
          <w:sz w:val="24"/>
          <w:szCs w:val="24"/>
        </w:rPr>
        <w:t>szsz</w:t>
      </w:r>
      <w:proofErr w:type="spellEnd"/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…, </w:t>
      </w:r>
    </w:p>
    <w:p w:rsidR="00F80C23" w:rsidRDefault="0020142A" w:rsidP="00F80C23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t>podnosząc ręce i kołysząc się na boki.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20142A">
        <w:rPr>
          <w:rFonts w:ascii="Times New Roman" w:eastAsia="FuturaEUNormal" w:hAnsi="Times New Roman" w:cs="Times New Roman"/>
          <w:sz w:val="24"/>
          <w:szCs w:val="24"/>
        </w:rPr>
        <w:t xml:space="preserve">Podobnie postępujemy z kolejnymi </w:t>
      </w:r>
    </w:p>
    <w:p w:rsidR="0020142A" w:rsidRDefault="0020142A" w:rsidP="00F80C23">
      <w:pPr>
        <w:pStyle w:val="Bezodstpw"/>
        <w:ind w:firstLine="708"/>
        <w:rPr>
          <w:rFonts w:ascii="Times New Roman" w:eastAsia="FuturaEUNormal" w:hAnsi="Times New Roman" w:cs="Times New Roman"/>
          <w:sz w:val="24"/>
          <w:szCs w:val="24"/>
        </w:rPr>
      </w:pPr>
      <w:r w:rsidRPr="0020142A">
        <w:rPr>
          <w:rFonts w:ascii="Times New Roman" w:eastAsia="FuturaEUNormal" w:hAnsi="Times New Roman" w:cs="Times New Roman"/>
          <w:sz w:val="24"/>
          <w:szCs w:val="24"/>
        </w:rPr>
        <w:lastRenderedPageBreak/>
        <w:t>fragmentami wiersza.</w:t>
      </w:r>
    </w:p>
    <w:p w:rsidR="00F80C23" w:rsidRDefault="00F80C23" w:rsidP="0020142A">
      <w:pPr>
        <w:pStyle w:val="Bezodstpw"/>
        <w:numPr>
          <w:ilvl w:val="0"/>
          <w:numId w:val="3"/>
        </w:numPr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Zabawa: „Co słychać za oknem?”- Dzieci zamykają oczy i przez chwilę słuchają dźwięków, następnie wymieniają co usłyszały.</w:t>
      </w:r>
    </w:p>
    <w:p w:rsidR="00E41ECB" w:rsidRPr="00E41ECB" w:rsidRDefault="00E41ECB" w:rsidP="00E41ECB">
      <w:pPr>
        <w:pStyle w:val="Bezodstpw"/>
        <w:numPr>
          <w:ilvl w:val="0"/>
          <w:numId w:val="3"/>
        </w:numPr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echo</w:t>
      </w:r>
      <w:r w:rsidRPr="00E41ECB">
        <w:rPr>
          <w:rFonts w:ascii="Times New Roman" w:hAnsi="Times New Roman" w:cs="Times New Roman"/>
          <w:sz w:val="24"/>
          <w:szCs w:val="24"/>
        </w:rPr>
        <w:t xml:space="preserve"> – zabawa dźwiękonaśladowcza.</w:t>
      </w:r>
      <w:r w:rsidRPr="00E41ECB">
        <w:rPr>
          <w:rFonts w:ascii="Times New Roman" w:hAnsi="Times New Roman" w:cs="Times New Roman"/>
          <w:sz w:val="24"/>
          <w:szCs w:val="24"/>
        </w:rPr>
        <w:br/>
        <w:t>Dzieci stoją w pewnej odległości od siebie. Rodzic wypowiada poszczególne słowa: echo, góry, woda, Tatry. Dzieci po kolei (lub na znak) wymawiają te słowa coraz ciszej – od krzyku do szeptu.</w:t>
      </w:r>
    </w:p>
    <w:p w:rsidR="0020142A" w:rsidRPr="00E41ECB" w:rsidRDefault="0020142A" w:rsidP="0020142A">
      <w:pPr>
        <w:pStyle w:val="Bezodstpw"/>
        <w:numPr>
          <w:ilvl w:val="0"/>
          <w:numId w:val="3"/>
        </w:numPr>
        <w:rPr>
          <w:rFonts w:ascii="Times New Roman" w:eastAsia="FuturaEUNormal" w:hAnsi="Times New Roman" w:cs="Times New Roman"/>
          <w:sz w:val="24"/>
          <w:szCs w:val="24"/>
        </w:rPr>
      </w:pPr>
      <w:r w:rsidRPr="00F80C23">
        <w:rPr>
          <w:rFonts w:ascii="Times New Roman" w:hAnsi="Times New Roman" w:cs="Times New Roman"/>
          <w:sz w:val="24"/>
          <w:szCs w:val="24"/>
        </w:rPr>
        <w:t xml:space="preserve">Gazetowa orkiestra </w:t>
      </w:r>
      <w:r w:rsidRPr="00F80C23">
        <w:rPr>
          <w:rFonts w:ascii="Times New Roman" w:eastAsia="FuturaEUNormal" w:hAnsi="Times New Roman" w:cs="Times New Roman"/>
          <w:sz w:val="24"/>
          <w:szCs w:val="24"/>
        </w:rPr>
        <w:t>– zabawa muzyczno – ruchowa.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D</w:t>
      </w:r>
      <w:r w:rsidRPr="00F80C23">
        <w:rPr>
          <w:rFonts w:ascii="Times New Roman" w:eastAsia="FuturaEUNormal" w:hAnsi="Times New Roman" w:cs="Times New Roman"/>
          <w:sz w:val="24"/>
          <w:szCs w:val="24"/>
        </w:rPr>
        <w:t>ziecko otrzymuje gazetę. Wykonuje ruchy do muzyki naśladując</w:t>
      </w:r>
      <w:r w:rsidR="00F80C2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F80C23" w:rsidRPr="00F80C23">
        <w:rPr>
          <w:rFonts w:ascii="Times New Roman" w:eastAsia="FuturaEUNormal" w:hAnsi="Times New Roman" w:cs="Times New Roman"/>
          <w:sz w:val="24"/>
          <w:szCs w:val="24"/>
        </w:rPr>
        <w:t>rodzica</w:t>
      </w:r>
      <w:r w:rsidR="00F80C23" w:rsidRPr="00F80C23">
        <w:rPr>
          <w:rFonts w:ascii="FuturaEUNormal" w:eastAsia="FuturaEUNormal" w:cs="FuturaEUNormal"/>
        </w:rPr>
        <w:t>.</w:t>
      </w:r>
    </w:p>
    <w:p w:rsidR="00E41ECB" w:rsidRDefault="00E41ECB" w:rsidP="0020142A">
      <w:pPr>
        <w:pStyle w:val="Bezodstpw"/>
        <w:numPr>
          <w:ilvl w:val="0"/>
          <w:numId w:val="3"/>
        </w:numPr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Zabawa ruchowa przy muzyce.</w:t>
      </w:r>
    </w:p>
    <w:p w:rsidR="00E41ECB" w:rsidRDefault="00E41ECB" w:rsidP="00E41E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" w:history="1">
        <w:r w:rsidRPr="00E41E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https://www.youtube.com/watch?v=S5TFdKc6TB4</w:t>
        </w:r>
      </w:hyperlink>
    </w:p>
    <w:p w:rsidR="006539DE" w:rsidRPr="006539DE" w:rsidRDefault="006539DE" w:rsidP="006539D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Zabawa: „</w:t>
      </w:r>
      <w:r w:rsidRPr="006539DE">
        <w:rPr>
          <w:rFonts w:ascii="Times New Roman" w:hAnsi="Times New Roman" w:cs="Times New Roman"/>
          <w:kern w:val="36"/>
          <w:sz w:val="24"/>
          <w:szCs w:val="24"/>
          <w:lang w:eastAsia="pl-PL"/>
        </w:rPr>
        <w:t>Grające szklanki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”. </w:t>
      </w:r>
      <w:r w:rsidRPr="006539DE">
        <w:rPr>
          <w:rFonts w:ascii="Times New Roman" w:hAnsi="Times New Roman" w:cs="Times New Roman"/>
          <w:sz w:val="24"/>
          <w:szCs w:val="24"/>
        </w:rPr>
        <w:t>Potrzebne rzeczy: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539DE">
        <w:rPr>
          <w:rFonts w:ascii="Times New Roman" w:hAnsi="Times New Roman" w:cs="Times New Roman"/>
          <w:sz w:val="24"/>
          <w:szCs w:val="24"/>
        </w:rPr>
        <w:t>ilka szklanek– najlepiej takie same, w</w:t>
      </w:r>
      <w:r w:rsidR="0015798F">
        <w:rPr>
          <w:rFonts w:ascii="Times New Roman" w:hAnsi="Times New Roman" w:cs="Times New Roman"/>
          <w:sz w:val="24"/>
          <w:szCs w:val="24"/>
        </w:rPr>
        <w:t>oda, łyżeczka</w:t>
      </w:r>
      <w:r w:rsidRPr="006539DE">
        <w:rPr>
          <w:rFonts w:ascii="Times New Roman" w:hAnsi="Times New Roman" w:cs="Times New Roman"/>
          <w:sz w:val="24"/>
          <w:szCs w:val="24"/>
        </w:rPr>
        <w:t>.</w:t>
      </w:r>
    </w:p>
    <w:p w:rsidR="0015798F" w:rsidRDefault="006539DE" w:rsidP="0015798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6539DE">
        <w:rPr>
          <w:rFonts w:ascii="Times New Roman" w:hAnsi="Times New Roman" w:cs="Times New Roman"/>
          <w:sz w:val="24"/>
          <w:szCs w:val="24"/>
        </w:rPr>
        <w:t xml:space="preserve">Aby pobawić się w grające szklanki nalewamy do szklanek różne ilości wody, jeśli </w:t>
      </w:r>
    </w:p>
    <w:p w:rsidR="0015798F" w:rsidRDefault="006539DE" w:rsidP="0015798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6539DE">
        <w:rPr>
          <w:rFonts w:ascii="Times New Roman" w:hAnsi="Times New Roman" w:cs="Times New Roman"/>
          <w:sz w:val="24"/>
          <w:szCs w:val="24"/>
        </w:rPr>
        <w:t>maluch jest chętny warto ab</w:t>
      </w:r>
      <w:r w:rsidR="0015798F">
        <w:rPr>
          <w:rFonts w:ascii="Times New Roman" w:hAnsi="Times New Roman" w:cs="Times New Roman"/>
          <w:sz w:val="24"/>
          <w:szCs w:val="24"/>
        </w:rPr>
        <w:t xml:space="preserve">y wodę ponalewał samodzielnie. Zabawa polega </w:t>
      </w:r>
    </w:p>
    <w:p w:rsidR="0015798F" w:rsidRDefault="0015798F" w:rsidP="0015798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539DE" w:rsidRPr="006539DE">
        <w:rPr>
          <w:rFonts w:ascii="Times New Roman" w:hAnsi="Times New Roman" w:cs="Times New Roman"/>
          <w:sz w:val="24"/>
          <w:szCs w:val="24"/>
        </w:rPr>
        <w:t xml:space="preserve">pokazaniu dziecku, że szklanki w zależności od tego jaka jest w nich ilość wody </w:t>
      </w:r>
    </w:p>
    <w:p w:rsidR="006539DE" w:rsidRPr="006539DE" w:rsidRDefault="006539DE" w:rsidP="0015798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6539DE">
        <w:rPr>
          <w:rFonts w:ascii="Times New Roman" w:hAnsi="Times New Roman" w:cs="Times New Roman"/>
          <w:sz w:val="24"/>
          <w:szCs w:val="24"/>
        </w:rPr>
        <w:t xml:space="preserve">wydają </w:t>
      </w:r>
      <w:r w:rsidR="0015798F">
        <w:rPr>
          <w:rFonts w:ascii="Times New Roman" w:hAnsi="Times New Roman" w:cs="Times New Roman"/>
          <w:sz w:val="24"/>
          <w:szCs w:val="24"/>
        </w:rPr>
        <w:t xml:space="preserve">różne dźwięki. </w:t>
      </w:r>
    </w:p>
    <w:p w:rsidR="006539DE" w:rsidRPr="00E41ECB" w:rsidRDefault="006539DE" w:rsidP="006539D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41ECB" w:rsidRPr="00F80C23" w:rsidRDefault="0015798F" w:rsidP="00E41ECB">
      <w:pPr>
        <w:pStyle w:val="Bezodstpw"/>
        <w:ind w:left="720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230505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23" w:rsidRPr="00F80C23" w:rsidRDefault="00F80C23" w:rsidP="00E41ECB">
      <w:pPr>
        <w:pStyle w:val="Bezodstpw"/>
        <w:ind w:left="720"/>
        <w:rPr>
          <w:rFonts w:ascii="Times New Roman" w:eastAsia="FuturaEUNormal" w:hAnsi="Times New Roman" w:cs="Times New Roman"/>
          <w:sz w:val="24"/>
          <w:szCs w:val="24"/>
        </w:rPr>
      </w:pPr>
    </w:p>
    <w:p w:rsidR="0020142A" w:rsidRDefault="0020142A" w:rsidP="0020142A">
      <w:pPr>
        <w:pStyle w:val="Bezodstpw"/>
        <w:rPr>
          <w:rFonts w:ascii="FuturaEUNormal" w:eastAsia="FuturaEUNormal" w:cs="FuturaEUNormal"/>
        </w:rPr>
      </w:pPr>
    </w:p>
    <w:p w:rsidR="0020142A" w:rsidRPr="0020142A" w:rsidRDefault="0015798F" w:rsidP="00201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zabawy, p</w:t>
      </w:r>
      <w:r w:rsidR="0020142A" w:rsidRPr="0020142A">
        <w:rPr>
          <w:rFonts w:ascii="Times New Roman" w:hAnsi="Times New Roman" w:cs="Times New Roman"/>
          <w:sz w:val="24"/>
          <w:szCs w:val="24"/>
        </w:rPr>
        <w:t>ozdrawiamy ciocia Lidzia i ciocia Madzia.</w:t>
      </w:r>
    </w:p>
    <w:p w:rsidR="0020142A" w:rsidRDefault="0020142A" w:rsidP="0020142A">
      <w:pPr>
        <w:pStyle w:val="Bezodstpw"/>
      </w:pPr>
    </w:p>
    <w:sectPr w:rsidR="0020142A" w:rsidSect="0024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EC0"/>
    <w:multiLevelType w:val="hybridMultilevel"/>
    <w:tmpl w:val="8D28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793"/>
    <w:multiLevelType w:val="hybridMultilevel"/>
    <w:tmpl w:val="9E98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AC9"/>
    <w:multiLevelType w:val="hybridMultilevel"/>
    <w:tmpl w:val="57E4497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DA24385"/>
    <w:multiLevelType w:val="hybridMultilevel"/>
    <w:tmpl w:val="0C5A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5E60"/>
    <w:multiLevelType w:val="hybridMultilevel"/>
    <w:tmpl w:val="FC8C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77698"/>
    <w:multiLevelType w:val="hybridMultilevel"/>
    <w:tmpl w:val="FC8C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CFA"/>
    <w:rsid w:val="0015798F"/>
    <w:rsid w:val="0020142A"/>
    <w:rsid w:val="00247FD2"/>
    <w:rsid w:val="006539DE"/>
    <w:rsid w:val="00A17A19"/>
    <w:rsid w:val="00DB6CFA"/>
    <w:rsid w:val="00E41ECB"/>
    <w:rsid w:val="00F8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2A"/>
  </w:style>
  <w:style w:type="paragraph" w:styleId="Nagwek1">
    <w:name w:val="heading 1"/>
    <w:basedOn w:val="Normalny"/>
    <w:link w:val="Nagwek1Znak"/>
    <w:uiPriority w:val="9"/>
    <w:qFormat/>
    <w:rsid w:val="00653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142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0C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EC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39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53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S5TFdKc6T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2020-06-27T15:32:00Z</dcterms:created>
  <dcterms:modified xsi:type="dcterms:W3CDTF">2020-06-27T16:37:00Z</dcterms:modified>
</cp:coreProperties>
</file>