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09D" w:rsidRPr="00051312" w:rsidRDefault="0065709D" w:rsidP="0065709D">
      <w:pPr>
        <w:rPr>
          <w:sz w:val="28"/>
          <w:szCs w:val="28"/>
        </w:rPr>
      </w:pPr>
      <w:r w:rsidRPr="00051312">
        <w:rPr>
          <w:sz w:val="28"/>
          <w:szCs w:val="28"/>
        </w:rPr>
        <w:t>29.06.2020 r. zabawy</w:t>
      </w:r>
    </w:p>
    <w:p w:rsidR="0065709D" w:rsidRDefault="0065709D" w:rsidP="0065709D">
      <w:pPr>
        <w:spacing w:after="0"/>
        <w:rPr>
          <w:sz w:val="24"/>
          <w:szCs w:val="24"/>
        </w:rPr>
      </w:pPr>
    </w:p>
    <w:p w:rsidR="0065709D" w:rsidRP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 xml:space="preserve">•Zabawa ruchowa </w:t>
      </w:r>
      <w:r w:rsidRPr="00051312">
        <w:rPr>
          <w:b/>
          <w:bCs/>
          <w:sz w:val="24"/>
          <w:szCs w:val="24"/>
        </w:rPr>
        <w:t>Tyle samo.</w:t>
      </w:r>
    </w:p>
    <w:p w:rsidR="0065709D" w:rsidRPr="0065709D" w:rsidRDefault="0065709D" w:rsidP="0065709D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Rodzic</w:t>
      </w:r>
      <w:r w:rsidRPr="0065709D">
        <w:rPr>
          <w:sz w:val="24"/>
          <w:szCs w:val="24"/>
        </w:rPr>
        <w:t xml:space="preserve"> pokazuje kartoniki z cyframi, a dzieci wykonują tyle czynności, ile wskazuje</w:t>
      </w:r>
    </w:p>
    <w:p w:rsidR="0065709D" w:rsidRP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>pokazywana cyfra.</w:t>
      </w:r>
    </w:p>
    <w:p w:rsid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>Przykładowe czynności: podskoki, przysiady, skłony, pompki…</w:t>
      </w:r>
    </w:p>
    <w:p w:rsidR="0065709D" w:rsidRP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 xml:space="preserve">• Zabawa </w:t>
      </w:r>
      <w:r w:rsidRPr="00051312">
        <w:rPr>
          <w:b/>
          <w:bCs/>
          <w:sz w:val="24"/>
          <w:szCs w:val="24"/>
        </w:rPr>
        <w:t>Gdzie pojedziemy na wakacje?</w:t>
      </w:r>
      <w:bookmarkStart w:id="0" w:name="_GoBack"/>
      <w:bookmarkEnd w:id="0"/>
    </w:p>
    <w:p w:rsidR="0065709D" w:rsidRP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>Kostka z obrazkami różnych miejsc.</w:t>
      </w:r>
    </w:p>
    <w:p w:rsidR="0065709D" w:rsidRP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5709D">
        <w:rPr>
          <w:sz w:val="24"/>
          <w:szCs w:val="24"/>
        </w:rPr>
        <w:t>rzygotow</w:t>
      </w:r>
      <w:r>
        <w:rPr>
          <w:sz w:val="24"/>
          <w:szCs w:val="24"/>
        </w:rPr>
        <w:t>ujemy</w:t>
      </w:r>
      <w:r w:rsidRPr="0065709D">
        <w:rPr>
          <w:sz w:val="24"/>
          <w:szCs w:val="24"/>
        </w:rPr>
        <w:t xml:space="preserve"> kostkę z obrazkami: gór, morza, jeziora, wsi, palm, miasta. Dzieci rzucają</w:t>
      </w:r>
    </w:p>
    <w:p w:rsidR="0065709D" w:rsidRP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>kostką, określają, co ona wskazała, i układają zdanie na ten temat.</w:t>
      </w:r>
    </w:p>
    <w:p w:rsidR="0065709D" w:rsidRP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 xml:space="preserve">• Zabawa ruchowa </w:t>
      </w:r>
      <w:r w:rsidRPr="00051312">
        <w:rPr>
          <w:b/>
          <w:bCs/>
          <w:sz w:val="24"/>
          <w:szCs w:val="24"/>
        </w:rPr>
        <w:t>Do przodu, do tyłu.</w:t>
      </w:r>
    </w:p>
    <w:p w:rsidR="0065709D" w:rsidRP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>Tamburyn, bębenek.</w:t>
      </w:r>
    </w:p>
    <w:p w:rsidR="0065709D" w:rsidRP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 xml:space="preserve">Dzieci są piłeczkami. Skaczą obunóż do przodu, gdy </w:t>
      </w:r>
      <w:r>
        <w:rPr>
          <w:sz w:val="24"/>
          <w:szCs w:val="24"/>
        </w:rPr>
        <w:t>Rodzic</w:t>
      </w:r>
      <w:r w:rsidRPr="0065709D">
        <w:rPr>
          <w:sz w:val="24"/>
          <w:szCs w:val="24"/>
        </w:rPr>
        <w:t xml:space="preserve"> gra na bębenku; poruszają się do</w:t>
      </w:r>
    </w:p>
    <w:p w:rsid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>tyłu – kiedy gra na tamburynie.</w:t>
      </w:r>
    </w:p>
    <w:p w:rsidR="0065709D" w:rsidRDefault="0065709D" w:rsidP="0065709D">
      <w:pPr>
        <w:spacing w:after="0"/>
        <w:rPr>
          <w:sz w:val="24"/>
          <w:szCs w:val="24"/>
        </w:rPr>
      </w:pPr>
      <w:r w:rsidRPr="0065709D">
        <w:rPr>
          <w:sz w:val="24"/>
          <w:szCs w:val="24"/>
        </w:rPr>
        <w:t xml:space="preserve">• </w:t>
      </w:r>
      <w:r w:rsidRPr="00051312">
        <w:rPr>
          <w:b/>
          <w:bCs/>
          <w:sz w:val="24"/>
          <w:szCs w:val="24"/>
        </w:rPr>
        <w:t xml:space="preserve">Oglądanie drzew rosnących w </w:t>
      </w:r>
      <w:r w:rsidRPr="00051312">
        <w:rPr>
          <w:b/>
          <w:bCs/>
          <w:sz w:val="24"/>
          <w:szCs w:val="24"/>
        </w:rPr>
        <w:t>najbliższym otoczeniu</w:t>
      </w:r>
      <w:r>
        <w:rPr>
          <w:sz w:val="24"/>
          <w:szCs w:val="24"/>
        </w:rPr>
        <w:t xml:space="preserve"> dziecka ( np. podczas spaceru, wycieczki, wyjazdy wakacyjnego).</w:t>
      </w:r>
      <w:r w:rsidRPr="0065709D">
        <w:rPr>
          <w:sz w:val="24"/>
          <w:szCs w:val="24"/>
        </w:rPr>
        <w:t xml:space="preserve"> Określanie, czy są to drzewa iglaste, czy drzewa liściaste. Wyjaśnienie, które z nich rosną w lesie. Podawanie nazw drzew (np.: topole, klony, świerki). </w:t>
      </w:r>
      <w:r w:rsidRPr="0065709D">
        <w:rPr>
          <w:sz w:val="24"/>
          <w:szCs w:val="24"/>
        </w:rPr>
        <w:cr/>
      </w:r>
    </w:p>
    <w:p w:rsidR="0065709D" w:rsidRPr="0065709D" w:rsidRDefault="00051312" w:rsidP="006570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Pozdrawiam, życzę miłej zabawy. K.B. </w:t>
      </w:r>
      <w:r w:rsidRPr="000513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sectPr w:rsidR="0065709D" w:rsidRPr="0065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D4226"/>
    <w:multiLevelType w:val="hybridMultilevel"/>
    <w:tmpl w:val="B8C85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9D"/>
    <w:rsid w:val="00051312"/>
    <w:rsid w:val="006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CB63"/>
  <w15:chartTrackingRefBased/>
  <w15:docId w15:val="{D2250BD0-28EB-4365-A187-81B676E4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Bernacka</dc:creator>
  <cp:keywords/>
  <dc:description/>
  <cp:lastModifiedBy>Kinga Bernacka</cp:lastModifiedBy>
  <cp:revision>1</cp:revision>
  <dcterms:created xsi:type="dcterms:W3CDTF">2020-06-29T08:20:00Z</dcterms:created>
  <dcterms:modified xsi:type="dcterms:W3CDTF">2020-06-29T08:32:00Z</dcterms:modified>
</cp:coreProperties>
</file>